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50" w:rsidRPr="00B52FD8" w:rsidRDefault="00B921A4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A4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60.6pt" fillcolor="window">
            <v:imagedata r:id="rId5" o:title=""/>
          </v:shape>
        </w:pict>
      </w:r>
    </w:p>
    <w:p w:rsidR="00F00350" w:rsidRPr="00B52FD8" w:rsidRDefault="00F00350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0350" w:rsidRPr="00B52FD8" w:rsidRDefault="00F00350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 ул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52FD8">
        <w:rPr>
          <w:rFonts w:ascii="Times New Roman" w:hAnsi="Times New Roman" w:cs="Times New Roman"/>
          <w:sz w:val="28"/>
          <w:szCs w:val="28"/>
        </w:rPr>
        <w:t>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F00350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00350" w:rsidRPr="00B52FD8" w:rsidRDefault="00F00350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B704F">
        <w:rPr>
          <w:rFonts w:ascii="Times New Roman" w:hAnsi="Times New Roman" w:cs="Times New Roman"/>
          <w:b/>
          <w:bCs/>
          <w:sz w:val="28"/>
          <w:szCs w:val="28"/>
        </w:rPr>
        <w:t xml:space="preserve"> 27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>февраля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№ </w:t>
      </w:r>
      <w:r w:rsidR="00DB704F">
        <w:rPr>
          <w:rFonts w:ascii="Times New Roman" w:hAnsi="Times New Roman" w:cs="Times New Roman"/>
          <w:b/>
          <w:bCs/>
          <w:sz w:val="28"/>
          <w:szCs w:val="28"/>
        </w:rPr>
        <w:t>514</w:t>
      </w: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00350" w:rsidRPr="00B52FD8" w:rsidRDefault="00855511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РЕШЕНИЕ</w:t>
      </w: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350" w:rsidRPr="0076603A" w:rsidRDefault="00F00350" w:rsidP="00055423">
      <w:pPr>
        <w:spacing w:line="240" w:lineRule="auto"/>
        <w:ind w:right="387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О протесте Кинельского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межрайонного прокурора от </w:t>
      </w:r>
      <w:r>
        <w:rPr>
          <w:rFonts w:ascii="Times New Roman" w:hAnsi="Times New Roman" w:cs="Times New Roman"/>
          <w:sz w:val="28"/>
          <w:szCs w:val="28"/>
        </w:rPr>
        <w:t>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77-444-2015 на пункт 2.5 Положения</w:t>
      </w:r>
      <w:r w:rsidRPr="0076603A">
        <w:rPr>
          <w:sz w:val="28"/>
          <w:szCs w:val="28"/>
        </w:rPr>
        <w:t xml:space="preserve"> </w:t>
      </w:r>
      <w:r w:rsidRPr="0076603A">
        <w:rPr>
          <w:rFonts w:ascii="Times New Roman" w:hAnsi="Times New Roman" w:cs="Times New Roman"/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 от 27.03.2014 года № 420</w:t>
      </w: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350" w:rsidRPr="00B52FD8" w:rsidRDefault="00F00350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              Рассмотрев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77-444-2015 на пункт 2.5 Положения</w:t>
      </w:r>
      <w:r w:rsidRPr="0076603A">
        <w:rPr>
          <w:sz w:val="28"/>
          <w:szCs w:val="28"/>
        </w:rPr>
        <w:t xml:space="preserve"> </w:t>
      </w:r>
      <w:r w:rsidRPr="0076603A">
        <w:rPr>
          <w:rFonts w:ascii="Times New Roman" w:hAnsi="Times New Roman" w:cs="Times New Roman"/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27.03.2014 года № 420,</w:t>
      </w:r>
      <w:r w:rsidRPr="00B52FD8">
        <w:rPr>
          <w:rFonts w:ascii="Times New Roman" w:hAnsi="Times New Roman" w:cs="Times New Roman"/>
          <w:sz w:val="28"/>
          <w:szCs w:val="28"/>
        </w:rPr>
        <w:t xml:space="preserve"> Дума городского округа Кинель Самарской области</w:t>
      </w:r>
    </w:p>
    <w:p w:rsidR="00F00350" w:rsidRPr="00B52FD8" w:rsidRDefault="00F00350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350" w:rsidRPr="00A06640" w:rsidRDefault="00F00350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F00350" w:rsidRPr="00B52FD8" w:rsidRDefault="00F00350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2FD8">
        <w:rPr>
          <w:rFonts w:ascii="Times New Roman" w:hAnsi="Times New Roman" w:cs="Times New Roman"/>
          <w:sz w:val="28"/>
          <w:szCs w:val="28"/>
        </w:rPr>
        <w:lastRenderedPageBreak/>
        <w:t xml:space="preserve">Удовлетворить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77-444-2015 на пункт 2.5 Положения</w:t>
      </w:r>
      <w:r w:rsidRPr="0076603A">
        <w:rPr>
          <w:sz w:val="28"/>
          <w:szCs w:val="28"/>
        </w:rPr>
        <w:t xml:space="preserve"> </w:t>
      </w:r>
      <w:r w:rsidRPr="0076603A">
        <w:rPr>
          <w:rFonts w:ascii="Times New Roman" w:hAnsi="Times New Roman" w:cs="Times New Roman"/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 от 27.03.2014 года № 420.</w:t>
      </w:r>
    </w:p>
    <w:p w:rsidR="00F00350" w:rsidRDefault="00F00350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Pr="0076603A">
        <w:rPr>
          <w:rFonts w:ascii="Times New Roman" w:hAnsi="Times New Roman" w:cs="Times New Roman"/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 от 27.03.2014 года № 420 следующие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F00350" w:rsidRDefault="00F00350" w:rsidP="006C4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пункте 2.5. слова «</w:t>
      </w:r>
      <w:r w:rsidRPr="0076603A">
        <w:rPr>
          <w:rFonts w:ascii="Times New Roman" w:hAnsi="Times New Roman" w:cs="Times New Roman"/>
          <w:sz w:val="28"/>
          <w:szCs w:val="28"/>
        </w:rPr>
        <w:t>в течение трех месяцев</w:t>
      </w:r>
      <w:r>
        <w:rPr>
          <w:rFonts w:ascii="Times New Roman" w:hAnsi="Times New Roman" w:cs="Times New Roman"/>
          <w:sz w:val="28"/>
          <w:szCs w:val="28"/>
        </w:rPr>
        <w:t>» заменить словами «в течение одного месяца».</w:t>
      </w:r>
    </w:p>
    <w:p w:rsidR="00F00350" w:rsidRDefault="00F00350" w:rsidP="007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03A">
        <w:rPr>
          <w:rFonts w:ascii="Times New Roman" w:hAnsi="Times New Roman" w:cs="Times New Roman"/>
          <w:sz w:val="28"/>
          <w:szCs w:val="28"/>
        </w:rPr>
        <w:t>3.Официально опубликовать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</w:t>
      </w:r>
      <w:r w:rsidRPr="0076603A">
        <w:rPr>
          <w:rFonts w:ascii="Times New Roman" w:hAnsi="Times New Roman" w:cs="Times New Roman"/>
          <w:sz w:val="28"/>
          <w:szCs w:val="28"/>
        </w:rPr>
        <w:t>.</w:t>
      </w:r>
    </w:p>
    <w:p w:rsidR="00F00350" w:rsidRDefault="00F00350" w:rsidP="007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52FD8">
        <w:rPr>
          <w:rFonts w:ascii="Times New Roman" w:hAnsi="Times New Roman" w:cs="Times New Roman"/>
          <w:sz w:val="28"/>
          <w:szCs w:val="28"/>
        </w:rPr>
        <w:t>Направить настоящее р</w:t>
      </w:r>
      <w:r>
        <w:rPr>
          <w:rFonts w:ascii="Times New Roman" w:hAnsi="Times New Roman" w:cs="Times New Roman"/>
          <w:sz w:val="28"/>
          <w:szCs w:val="28"/>
        </w:rPr>
        <w:t xml:space="preserve">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межрайонному                                                                                             </w:t>
      </w:r>
      <w:r w:rsidRPr="00B52FD8">
        <w:rPr>
          <w:rFonts w:ascii="Times New Roman" w:hAnsi="Times New Roman" w:cs="Times New Roman"/>
          <w:sz w:val="28"/>
          <w:szCs w:val="28"/>
        </w:rPr>
        <w:t>прокурору.</w:t>
      </w:r>
    </w:p>
    <w:p w:rsidR="00F00350" w:rsidRPr="006C4A9C" w:rsidRDefault="00F00350" w:rsidP="007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Pr="006C4A9C">
        <w:rPr>
          <w:rFonts w:ascii="Times New Roman" w:hAnsi="Times New Roman" w:cs="Times New Roman"/>
          <w:sz w:val="28"/>
          <w:szCs w:val="28"/>
        </w:rPr>
        <w:t>на постоянную комиссию по вопросам местного самоуправления Думы городского округа Кинель (</w:t>
      </w:r>
      <w:proofErr w:type="spellStart"/>
      <w:r w:rsidRPr="006C4A9C">
        <w:rPr>
          <w:rFonts w:ascii="Times New Roman" w:hAnsi="Times New Roman" w:cs="Times New Roman"/>
          <w:sz w:val="28"/>
          <w:szCs w:val="28"/>
        </w:rPr>
        <w:t>И.П.Кокшев</w:t>
      </w:r>
      <w:proofErr w:type="spellEnd"/>
      <w:r w:rsidRPr="006C4A9C">
        <w:rPr>
          <w:rFonts w:ascii="Times New Roman" w:hAnsi="Times New Roman" w:cs="Times New Roman"/>
          <w:sz w:val="28"/>
          <w:szCs w:val="28"/>
        </w:rPr>
        <w:t>).</w:t>
      </w:r>
    </w:p>
    <w:p w:rsidR="00F00350" w:rsidRDefault="00F00350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F00350" w:rsidRPr="00B52FD8" w:rsidRDefault="00F00350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350" w:rsidRPr="00981326" w:rsidRDefault="00F00350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Глава городского округа Кинель</w:t>
      </w:r>
    </w:p>
    <w:p w:rsidR="00F00350" w:rsidRPr="00981326" w:rsidRDefault="00F00350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Самарской области                                                                        Г.П.Хабарова</w:t>
      </w: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350" w:rsidRPr="00B52FD8" w:rsidRDefault="00F00350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350" w:rsidRDefault="00F00350"/>
    <w:p w:rsidR="00F00350" w:rsidRDefault="00F00350"/>
    <w:p w:rsidR="00F00350" w:rsidRDefault="00F00350">
      <w:r>
        <w:t xml:space="preserve"> </w:t>
      </w:r>
    </w:p>
    <w:p w:rsidR="00F00350" w:rsidRDefault="00F00350"/>
    <w:sectPr w:rsidR="00F00350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">
    <w:nsid w:val="2AC86E5B"/>
    <w:multiLevelType w:val="hybridMultilevel"/>
    <w:tmpl w:val="FB6A9E8A"/>
    <w:lvl w:ilvl="0" w:tplc="C4F8E87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C5F"/>
    <w:rsid w:val="00000F83"/>
    <w:rsid w:val="00055423"/>
    <w:rsid w:val="000A5B15"/>
    <w:rsid w:val="000C00EB"/>
    <w:rsid w:val="0011583B"/>
    <w:rsid w:val="00144470"/>
    <w:rsid w:val="001B0804"/>
    <w:rsid w:val="001C2531"/>
    <w:rsid w:val="001C2F81"/>
    <w:rsid w:val="00267BDE"/>
    <w:rsid w:val="002E1A59"/>
    <w:rsid w:val="00315C5F"/>
    <w:rsid w:val="003403DC"/>
    <w:rsid w:val="0040165C"/>
    <w:rsid w:val="004202C2"/>
    <w:rsid w:val="0046666C"/>
    <w:rsid w:val="004B5447"/>
    <w:rsid w:val="004B70E8"/>
    <w:rsid w:val="00577348"/>
    <w:rsid w:val="006573F4"/>
    <w:rsid w:val="006A6378"/>
    <w:rsid w:val="006C4A9C"/>
    <w:rsid w:val="00741EB9"/>
    <w:rsid w:val="0076603A"/>
    <w:rsid w:val="00813959"/>
    <w:rsid w:val="008302F1"/>
    <w:rsid w:val="00855455"/>
    <w:rsid w:val="00855511"/>
    <w:rsid w:val="008D4ECC"/>
    <w:rsid w:val="009409F7"/>
    <w:rsid w:val="00981326"/>
    <w:rsid w:val="009932D1"/>
    <w:rsid w:val="00A06640"/>
    <w:rsid w:val="00A14329"/>
    <w:rsid w:val="00A53827"/>
    <w:rsid w:val="00AC01FD"/>
    <w:rsid w:val="00AC529E"/>
    <w:rsid w:val="00AC7B55"/>
    <w:rsid w:val="00B137C9"/>
    <w:rsid w:val="00B21947"/>
    <w:rsid w:val="00B52FD8"/>
    <w:rsid w:val="00B55631"/>
    <w:rsid w:val="00B921A4"/>
    <w:rsid w:val="00BD075F"/>
    <w:rsid w:val="00BE727C"/>
    <w:rsid w:val="00C2053D"/>
    <w:rsid w:val="00C26923"/>
    <w:rsid w:val="00D14A43"/>
    <w:rsid w:val="00D5582A"/>
    <w:rsid w:val="00DB704F"/>
    <w:rsid w:val="00E1432E"/>
    <w:rsid w:val="00E369B4"/>
    <w:rsid w:val="00E70F5F"/>
    <w:rsid w:val="00EA7732"/>
    <w:rsid w:val="00F00350"/>
    <w:rsid w:val="00F455F6"/>
    <w:rsid w:val="00F81624"/>
    <w:rsid w:val="00FF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357</Words>
  <Characters>2815</Characters>
  <Application>Microsoft Office Word</Application>
  <DocSecurity>0</DocSecurity>
  <Lines>23</Lines>
  <Paragraphs>6</Paragraphs>
  <ScaleCrop>false</ScaleCrop>
  <Company>Дума городского округа Кинель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Админ</cp:lastModifiedBy>
  <cp:revision>14</cp:revision>
  <cp:lastPrinted>2015-02-27T07:22:00Z</cp:lastPrinted>
  <dcterms:created xsi:type="dcterms:W3CDTF">2014-03-17T07:07:00Z</dcterms:created>
  <dcterms:modified xsi:type="dcterms:W3CDTF">2015-03-02T07:17:00Z</dcterms:modified>
</cp:coreProperties>
</file>